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15" w:rsidRPr="0082215A" w:rsidRDefault="00892970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  <w:r w:rsidRPr="00624E36">
        <w:rPr>
          <w:b/>
          <w:i/>
          <w:snapToGrid w:val="0"/>
          <w:kern w:val="28"/>
          <w:lang w:eastAsia="en-US"/>
        </w:rPr>
        <w:t>Приложение</w:t>
      </w:r>
      <w:r w:rsidRPr="00624E36">
        <w:rPr>
          <w:b/>
          <w:i/>
          <w:snapToGrid w:val="0"/>
          <w:kern w:val="28"/>
          <w:lang w:val="en-US" w:eastAsia="en-US"/>
        </w:rPr>
        <w:t xml:space="preserve"> </w:t>
      </w:r>
      <w:r w:rsidR="00670BC9">
        <w:rPr>
          <w:b/>
          <w:i/>
          <w:snapToGrid w:val="0"/>
          <w:kern w:val="28"/>
          <w:lang w:eastAsia="en-US"/>
        </w:rPr>
        <w:t>10</w:t>
      </w:r>
    </w:p>
    <w:p w:rsidR="00341BC2" w:rsidRPr="009D21A3" w:rsidRDefault="00341BC2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</w:p>
    <w:p w:rsidR="0002334B" w:rsidRDefault="0002334B" w:rsidP="00FC4284">
      <w:pPr>
        <w:pStyle w:val="FootnoteText"/>
        <w:ind w:left="142" w:right="253"/>
        <w:jc w:val="both"/>
      </w:pPr>
    </w:p>
    <w:p w:rsidR="00530170" w:rsidRPr="00CF052F" w:rsidRDefault="00CA64CF" w:rsidP="00530170">
      <w:pPr>
        <w:spacing w:after="12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  <w:r w:rsidR="00530170" w:rsidRPr="00115753">
        <w:rPr>
          <w:b/>
          <w:snapToGrid w:val="0"/>
          <w:sz w:val="28"/>
          <w:szCs w:val="28"/>
        </w:rPr>
        <w:t xml:space="preserve">Техническа спецификация </w:t>
      </w:r>
      <w:r w:rsidR="00CF052F" w:rsidRPr="00CF052F">
        <w:rPr>
          <w:b/>
          <w:snapToGrid w:val="0"/>
          <w:sz w:val="28"/>
          <w:szCs w:val="28"/>
        </w:rPr>
        <w:t>на предвидените за закупуване активи (ДМА и/или ДНА)</w:t>
      </w:r>
      <w:r w:rsidR="00530170">
        <w:rPr>
          <w:b/>
          <w:snapToGrid w:val="0"/>
          <w:sz w:val="28"/>
          <w:szCs w:val="28"/>
        </w:rPr>
        <w:t>:</w:t>
      </w:r>
    </w:p>
    <w:p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530170" w:rsidRPr="00115753" w:rsidTr="00642EF7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  <w:r w:rsidR="009C4EBD">
              <w:rPr>
                <w:b/>
                <w:snapToGrid w:val="0"/>
              </w:rPr>
              <w:t xml:space="preserve"> (ДМА и/или ДНА)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  <w:r>
              <w:rPr>
                <w:rStyle w:val="FootnoteReference"/>
                <w:b/>
                <w:snapToGrid w:val="0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 xml:space="preserve">Номер на офертата </w:t>
            </w:r>
            <w:r>
              <w:rPr>
                <w:b/>
                <w:snapToGrid w:val="0"/>
              </w:rPr>
              <w:t>и</w:t>
            </w:r>
            <w:r w:rsidRPr="00F2486C">
              <w:rPr>
                <w:b/>
                <w:snapToGrid w:val="0"/>
              </w:rPr>
              <w:t xml:space="preserve"> наименование на производителя/</w:t>
            </w:r>
            <w:r>
              <w:rPr>
                <w:b/>
                <w:snapToGrid w:val="0"/>
                <w:lang w:val="en-US"/>
              </w:rPr>
              <w:t xml:space="preserve"> </w:t>
            </w:r>
            <w:r w:rsidRPr="00F2486C">
              <w:rPr>
                <w:b/>
                <w:snapToGrid w:val="0"/>
              </w:rPr>
              <w:t>доставчик</w:t>
            </w:r>
            <w:r>
              <w:rPr>
                <w:b/>
                <w:snapToGrid w:val="0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</w:rPr>
              <w:footnoteReference w:id="3"/>
            </w:r>
          </w:p>
        </w:tc>
      </w:tr>
      <w:tr w:rsidR="00530170" w:rsidRPr="00115753" w:rsidTr="00642EF7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530170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</w:tbl>
    <w:p w:rsidR="00530170" w:rsidRPr="00282596" w:rsidRDefault="00530170" w:rsidP="00530170">
      <w:pPr>
        <w:rPr>
          <w:b/>
        </w:rPr>
      </w:pPr>
    </w:p>
    <w:p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</w:p>
    <w:sectPr w:rsidR="00820B2D" w:rsidRPr="004F36FF" w:rsidSect="00530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F73" w:rsidRDefault="008D3F73">
      <w:r>
        <w:separator/>
      </w:r>
    </w:p>
  </w:endnote>
  <w:endnote w:type="continuationSeparator" w:id="0">
    <w:p w:rsidR="008D3F73" w:rsidRDefault="008D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MS PMincho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0C1" w:rsidRDefault="005F4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36" w:rsidRPr="00930D36" w:rsidRDefault="003A694C">
    <w:pPr>
      <w:pStyle w:val="Footer"/>
      <w:jc w:val="center"/>
      <w:rPr>
        <w:sz w:val="20"/>
        <w:szCs w:val="20"/>
      </w:rPr>
    </w:pPr>
    <w:r w:rsidRPr="00930D36">
      <w:rPr>
        <w:sz w:val="20"/>
        <w:szCs w:val="20"/>
      </w:rPr>
      <w:fldChar w:fldCharType="begin"/>
    </w:r>
    <w:r w:rsidR="00930D36"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5F40C1">
      <w:rPr>
        <w:noProof/>
        <w:sz w:val="20"/>
        <w:szCs w:val="20"/>
      </w:rPr>
      <w:t>1</w:t>
    </w:r>
    <w:r w:rsidRPr="00930D36">
      <w:rPr>
        <w:noProof/>
        <w:sz w:val="20"/>
        <w:szCs w:val="20"/>
      </w:rPr>
      <w:fldChar w:fldCharType="end"/>
    </w:r>
  </w:p>
  <w:p w:rsidR="00930D36" w:rsidRDefault="0093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0C1" w:rsidRDefault="005F4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F73" w:rsidRDefault="008D3F73">
      <w:r>
        <w:separator/>
      </w:r>
    </w:p>
  </w:footnote>
  <w:footnote w:type="continuationSeparator" w:id="0">
    <w:p w:rsidR="008D3F73" w:rsidRDefault="008D3F73">
      <w:r>
        <w:continuationSeparator/>
      </w:r>
    </w:p>
  </w:footnote>
  <w:footnote w:id="1">
    <w:p w:rsidR="00530170" w:rsidRPr="00FE60B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При несъответствие в количествата, посочени в колона „Количество</w:t>
      </w:r>
      <w:r>
        <w:rPr>
          <w:lang w:val="en-US"/>
        </w:rPr>
        <w:t>”</w:t>
      </w:r>
      <w:r>
        <w:t xml:space="preserve"> от настоящата Техническа спецификация и във Формуляра за кандидатстване, за водеща ще се счита информацията във Формуляра за кандидатстване</w:t>
      </w:r>
      <w:r w:rsidRPr="00FE60B2">
        <w:t>.</w:t>
      </w:r>
    </w:p>
  </w:footnote>
  <w:footnote w:id="2">
    <w:p w:rsidR="00412A1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</w:t>
      </w:r>
      <w:r w:rsidR="00412A12">
        <w:t>В случаите на придобиване на автоматизирани, поточни или друг вид производствени линии, в Техническата спецификация, в колона „Минимални технически и/или функционални характеристики”, следва задължително да бъдат посочени (изброени) всички отделни активи (съставни модули/компоненти), формиращи (включени в) линията със съответните им технически и/или функционални параметри.</w:t>
      </w:r>
    </w:p>
    <w:p w:rsidR="00412A12" w:rsidRDefault="00412A12" w:rsidP="006B0254">
      <w:pPr>
        <w:pStyle w:val="FootnoteText"/>
        <w:spacing w:before="60"/>
        <w:jc w:val="both"/>
      </w:pPr>
      <w:r>
        <w:t>В случай че общата стойност (цена) на съответен актив</w:t>
      </w:r>
      <w:r w:rsidR="009C4EBD">
        <w:t xml:space="preserve"> (ДМА и/или ДНА)</w:t>
      </w:r>
      <w:r>
        <w:t>, заложена в бюджета на проекта, включва и разходи за допълнителна окомплектовка (допълнителни компоненти, елементи и др. към основния актив), посочени с отделна цена в офертата, информация за окомплектовката следва да се съдържа в Техниче</w:t>
      </w:r>
      <w:r w:rsidR="009D21A3">
        <w:t>ската спецификация</w:t>
      </w:r>
      <w:r>
        <w:t>, колона „Минимални технически и/или функционални характеристики”.</w:t>
      </w:r>
    </w:p>
    <w:p w:rsidR="00530170" w:rsidRPr="004B28C3" w:rsidRDefault="00412A12" w:rsidP="006B0254">
      <w:pPr>
        <w:pStyle w:val="FootnoteText"/>
        <w:spacing w:before="60"/>
        <w:jc w:val="both"/>
      </w:pPr>
      <w:r>
        <w:t>В случаите на придобиване на софтуер</w:t>
      </w:r>
      <w:r w:rsidR="00F6248E">
        <w:t xml:space="preserve"> (ДНА)</w:t>
      </w:r>
      <w:r>
        <w:t>, минималните технически и/или функционални характеристики, посочени в Техническата спецификация, следва задължително да включват както описание на основните модули на актива, така и негови конкретни технически спецификации/параметри.</w:t>
      </w:r>
    </w:p>
  </w:footnote>
  <w:footnote w:id="3">
    <w:p w:rsidR="00530170" w:rsidRPr="00D65359" w:rsidRDefault="00530170" w:rsidP="006B0254">
      <w:pPr>
        <w:pStyle w:val="FootnoteText"/>
        <w:spacing w:before="60"/>
        <w:jc w:val="both"/>
      </w:pPr>
      <w:r w:rsidRPr="004B28C3">
        <w:rPr>
          <w:rStyle w:val="FootnoteReference"/>
        </w:rPr>
        <w:footnoteRef/>
      </w:r>
      <w:r w:rsidRPr="004B28C3">
        <w:t xml:space="preserve"> </w:t>
      </w:r>
      <w:proofErr w:type="spellStart"/>
      <w:r w:rsidRPr="004B28C3">
        <w:t>Непредставянето</w:t>
      </w:r>
      <w:proofErr w:type="spellEnd"/>
      <w:r w:rsidRPr="004B28C3">
        <w:t xml:space="preserve"> на информация в тази колона няма да се счита з</w:t>
      </w:r>
      <w:r>
        <w:t>а несъответствие с образеца на Т</w:t>
      </w:r>
      <w:r w:rsidRPr="004B28C3">
        <w:t xml:space="preserve">ехническа спецификация.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0C1" w:rsidRDefault="005F4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EC" w:rsidRPr="003350EC" w:rsidRDefault="005F40C1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bookmarkStart w:id="0" w:name="_GoBack"/>
    <w:bookmarkEnd w:id="0"/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16385" type="#_x0000_t136" style="position:absolute;margin-left:49.5pt;margin-top:222.35pt;width:517.1pt;height:172.35pt;rotation:315;z-index:251660288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  <w:r w:rsidR="005E48D9">
      <w:rPr>
        <w:rFonts w:ascii="Arial" w:eastAsia="Calibri" w:hAnsi="Arial"/>
        <w:i/>
        <w:noProof/>
        <w:sz w:val="20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 wp14:anchorId="0B5B1D36" wp14:editId="417C59A3">
          <wp:simplePos x="0" y="0"/>
          <wp:positionH relativeFrom="margin">
            <wp:posOffset>6840220</wp:posOffset>
          </wp:positionH>
          <wp:positionV relativeFrom="paragraph">
            <wp:posOffset>-20320</wp:posOffset>
          </wp:positionV>
          <wp:extent cx="2307590" cy="651510"/>
          <wp:effectExtent l="0" t="0" r="0" b="0"/>
          <wp:wrapNone/>
          <wp:docPr id="3" name="Picture 3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50EC"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  <w:lang w:val="en-US" w:eastAsia="en-US"/>
      </w:rPr>
      <w:drawing>
        <wp:inline distT="0" distB="0" distL="0" distR="0" wp14:anchorId="66581EF0" wp14:editId="5DA7D9CB">
          <wp:extent cx="201168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50EC" w:rsidRPr="003350EC">
      <w:rPr>
        <w:rFonts w:ascii="Arial" w:eastAsia="Calibri" w:hAnsi="Arial"/>
        <w:sz w:val="20"/>
        <w:szCs w:val="16"/>
        <w:lang w:eastAsia="en-US"/>
      </w:rPr>
      <w:tab/>
    </w:r>
    <w:r w:rsidR="003350EC"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 w:rsidR="003350EC">
      <w:rPr>
        <w:rFonts w:ascii="Arial" w:eastAsia="Calibri" w:hAnsi="Arial"/>
        <w:sz w:val="20"/>
        <w:szCs w:val="16"/>
        <w:lang w:eastAsia="en-US"/>
      </w:rPr>
      <w:tab/>
    </w:r>
  </w:p>
  <w:p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0C1" w:rsidRDefault="005F4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6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F1"/>
    <w:rsid w:val="00000255"/>
    <w:rsid w:val="0002334B"/>
    <w:rsid w:val="00025128"/>
    <w:rsid w:val="00031AB9"/>
    <w:rsid w:val="000379A4"/>
    <w:rsid w:val="00040BFF"/>
    <w:rsid w:val="00042B7B"/>
    <w:rsid w:val="00051542"/>
    <w:rsid w:val="00063B03"/>
    <w:rsid w:val="00065DF6"/>
    <w:rsid w:val="00074764"/>
    <w:rsid w:val="000763CE"/>
    <w:rsid w:val="000854C3"/>
    <w:rsid w:val="00085EDE"/>
    <w:rsid w:val="0009381F"/>
    <w:rsid w:val="000A42D8"/>
    <w:rsid w:val="000A69D4"/>
    <w:rsid w:val="000A73FC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74F4"/>
    <w:rsid w:val="00110D1A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3805"/>
    <w:rsid w:val="001848D7"/>
    <w:rsid w:val="00186A74"/>
    <w:rsid w:val="00194DF1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CEA"/>
    <w:rsid w:val="001F5BBD"/>
    <w:rsid w:val="00205612"/>
    <w:rsid w:val="00206039"/>
    <w:rsid w:val="002149C4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637"/>
    <w:rsid w:val="002719C8"/>
    <w:rsid w:val="00273A85"/>
    <w:rsid w:val="00285B36"/>
    <w:rsid w:val="002975B7"/>
    <w:rsid w:val="002A3313"/>
    <w:rsid w:val="002A5FF4"/>
    <w:rsid w:val="002A7228"/>
    <w:rsid w:val="002D1296"/>
    <w:rsid w:val="002D63E2"/>
    <w:rsid w:val="002D7AF6"/>
    <w:rsid w:val="002E1A88"/>
    <w:rsid w:val="002E4B1C"/>
    <w:rsid w:val="002F61D2"/>
    <w:rsid w:val="00300EA4"/>
    <w:rsid w:val="003012A9"/>
    <w:rsid w:val="00306EEF"/>
    <w:rsid w:val="00317116"/>
    <w:rsid w:val="0031761A"/>
    <w:rsid w:val="0032119F"/>
    <w:rsid w:val="0032447D"/>
    <w:rsid w:val="003350EC"/>
    <w:rsid w:val="00340644"/>
    <w:rsid w:val="00341BC2"/>
    <w:rsid w:val="003424CA"/>
    <w:rsid w:val="00343C95"/>
    <w:rsid w:val="00352435"/>
    <w:rsid w:val="00353D2E"/>
    <w:rsid w:val="00355C60"/>
    <w:rsid w:val="00366526"/>
    <w:rsid w:val="003671DB"/>
    <w:rsid w:val="0037225D"/>
    <w:rsid w:val="003734CC"/>
    <w:rsid w:val="003770E6"/>
    <w:rsid w:val="00386A75"/>
    <w:rsid w:val="00387FAA"/>
    <w:rsid w:val="003936DE"/>
    <w:rsid w:val="003A4C2C"/>
    <w:rsid w:val="003A5706"/>
    <w:rsid w:val="003A694C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63D5"/>
    <w:rsid w:val="004834A3"/>
    <w:rsid w:val="00483B56"/>
    <w:rsid w:val="004862D3"/>
    <w:rsid w:val="004876F1"/>
    <w:rsid w:val="0049105E"/>
    <w:rsid w:val="00491ACC"/>
    <w:rsid w:val="004A0209"/>
    <w:rsid w:val="004A09EA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F3425"/>
    <w:rsid w:val="004F36FF"/>
    <w:rsid w:val="005012BC"/>
    <w:rsid w:val="0050419A"/>
    <w:rsid w:val="00514C41"/>
    <w:rsid w:val="005214DB"/>
    <w:rsid w:val="00530170"/>
    <w:rsid w:val="00553E04"/>
    <w:rsid w:val="00562193"/>
    <w:rsid w:val="00563C29"/>
    <w:rsid w:val="00572CA4"/>
    <w:rsid w:val="005820A6"/>
    <w:rsid w:val="00583376"/>
    <w:rsid w:val="005918D7"/>
    <w:rsid w:val="005975A5"/>
    <w:rsid w:val="005A2383"/>
    <w:rsid w:val="005A54B3"/>
    <w:rsid w:val="005B0B52"/>
    <w:rsid w:val="005B5BA7"/>
    <w:rsid w:val="005D6694"/>
    <w:rsid w:val="005D7091"/>
    <w:rsid w:val="005E48D9"/>
    <w:rsid w:val="005E7876"/>
    <w:rsid w:val="005F3D5C"/>
    <w:rsid w:val="005F40C1"/>
    <w:rsid w:val="00602235"/>
    <w:rsid w:val="00610C6E"/>
    <w:rsid w:val="00623D74"/>
    <w:rsid w:val="00624E36"/>
    <w:rsid w:val="006428AC"/>
    <w:rsid w:val="00645746"/>
    <w:rsid w:val="00653B94"/>
    <w:rsid w:val="006548CC"/>
    <w:rsid w:val="006628FE"/>
    <w:rsid w:val="00664CE9"/>
    <w:rsid w:val="00666722"/>
    <w:rsid w:val="00670698"/>
    <w:rsid w:val="00670BC9"/>
    <w:rsid w:val="00674129"/>
    <w:rsid w:val="00676A23"/>
    <w:rsid w:val="00677873"/>
    <w:rsid w:val="00680B6F"/>
    <w:rsid w:val="00686E7F"/>
    <w:rsid w:val="00690298"/>
    <w:rsid w:val="006B0254"/>
    <w:rsid w:val="006B33E8"/>
    <w:rsid w:val="006C6D2C"/>
    <w:rsid w:val="006E2F49"/>
    <w:rsid w:val="006E5F3D"/>
    <w:rsid w:val="006E6732"/>
    <w:rsid w:val="006E6F69"/>
    <w:rsid w:val="00702B15"/>
    <w:rsid w:val="00712733"/>
    <w:rsid w:val="007131F4"/>
    <w:rsid w:val="00713E43"/>
    <w:rsid w:val="0071506A"/>
    <w:rsid w:val="00724D5B"/>
    <w:rsid w:val="0072546B"/>
    <w:rsid w:val="007333FF"/>
    <w:rsid w:val="0073632A"/>
    <w:rsid w:val="007649E0"/>
    <w:rsid w:val="007652D0"/>
    <w:rsid w:val="007712F6"/>
    <w:rsid w:val="00775ED4"/>
    <w:rsid w:val="00781938"/>
    <w:rsid w:val="00796982"/>
    <w:rsid w:val="007A1969"/>
    <w:rsid w:val="007B017A"/>
    <w:rsid w:val="007D29EF"/>
    <w:rsid w:val="007D5B3F"/>
    <w:rsid w:val="007D5BB6"/>
    <w:rsid w:val="007D5D56"/>
    <w:rsid w:val="007F0A8E"/>
    <w:rsid w:val="008022F5"/>
    <w:rsid w:val="00811252"/>
    <w:rsid w:val="0081129B"/>
    <w:rsid w:val="00820B2D"/>
    <w:rsid w:val="0082215A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90CD0"/>
    <w:rsid w:val="00890F1A"/>
    <w:rsid w:val="00892970"/>
    <w:rsid w:val="00894547"/>
    <w:rsid w:val="00894ACE"/>
    <w:rsid w:val="008977B5"/>
    <w:rsid w:val="008979A4"/>
    <w:rsid w:val="008A27B5"/>
    <w:rsid w:val="008B0EAC"/>
    <w:rsid w:val="008C03B9"/>
    <w:rsid w:val="008C5B36"/>
    <w:rsid w:val="008C5C12"/>
    <w:rsid w:val="008D3F73"/>
    <w:rsid w:val="008D63C1"/>
    <w:rsid w:val="008E143B"/>
    <w:rsid w:val="008F03C5"/>
    <w:rsid w:val="008F346A"/>
    <w:rsid w:val="008F36D1"/>
    <w:rsid w:val="008F57E6"/>
    <w:rsid w:val="00903E4A"/>
    <w:rsid w:val="009106E5"/>
    <w:rsid w:val="00914AE8"/>
    <w:rsid w:val="00915DAB"/>
    <w:rsid w:val="00921700"/>
    <w:rsid w:val="00925E73"/>
    <w:rsid w:val="00930C94"/>
    <w:rsid w:val="00930D36"/>
    <w:rsid w:val="0093160F"/>
    <w:rsid w:val="009337CB"/>
    <w:rsid w:val="00943392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C4EBD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59DE"/>
    <w:rsid w:val="00A17C36"/>
    <w:rsid w:val="00A203EE"/>
    <w:rsid w:val="00A2074D"/>
    <w:rsid w:val="00A239B2"/>
    <w:rsid w:val="00A30C8A"/>
    <w:rsid w:val="00A34590"/>
    <w:rsid w:val="00A348D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1E0C"/>
    <w:rsid w:val="00A9385A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B022E8"/>
    <w:rsid w:val="00B022F2"/>
    <w:rsid w:val="00B02D00"/>
    <w:rsid w:val="00B120A0"/>
    <w:rsid w:val="00B158EC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8037F"/>
    <w:rsid w:val="00B84F31"/>
    <w:rsid w:val="00B85136"/>
    <w:rsid w:val="00B91F7B"/>
    <w:rsid w:val="00BB07FC"/>
    <w:rsid w:val="00BB2A66"/>
    <w:rsid w:val="00BB5261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235"/>
    <w:rsid w:val="00BF7B3B"/>
    <w:rsid w:val="00C007AD"/>
    <w:rsid w:val="00C14533"/>
    <w:rsid w:val="00C25390"/>
    <w:rsid w:val="00C26D9A"/>
    <w:rsid w:val="00C333CA"/>
    <w:rsid w:val="00C33EDE"/>
    <w:rsid w:val="00C43560"/>
    <w:rsid w:val="00C469A1"/>
    <w:rsid w:val="00C514FB"/>
    <w:rsid w:val="00C6229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A64CF"/>
    <w:rsid w:val="00CB23F9"/>
    <w:rsid w:val="00CB2DB4"/>
    <w:rsid w:val="00CB71D1"/>
    <w:rsid w:val="00CC708A"/>
    <w:rsid w:val="00CE0473"/>
    <w:rsid w:val="00CE273D"/>
    <w:rsid w:val="00CF052F"/>
    <w:rsid w:val="00CF5B8A"/>
    <w:rsid w:val="00CF759B"/>
    <w:rsid w:val="00CF7828"/>
    <w:rsid w:val="00D033F3"/>
    <w:rsid w:val="00D1348E"/>
    <w:rsid w:val="00D2095F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14F65"/>
    <w:rsid w:val="00E31CFB"/>
    <w:rsid w:val="00E333C4"/>
    <w:rsid w:val="00E34286"/>
    <w:rsid w:val="00E350A0"/>
    <w:rsid w:val="00E35475"/>
    <w:rsid w:val="00E56F8A"/>
    <w:rsid w:val="00E71D1A"/>
    <w:rsid w:val="00E76E7A"/>
    <w:rsid w:val="00E80932"/>
    <w:rsid w:val="00E8176F"/>
    <w:rsid w:val="00E87BC7"/>
    <w:rsid w:val="00E914F7"/>
    <w:rsid w:val="00EA013A"/>
    <w:rsid w:val="00EA77B5"/>
    <w:rsid w:val="00EB1811"/>
    <w:rsid w:val="00EC43B3"/>
    <w:rsid w:val="00ED27E9"/>
    <w:rsid w:val="00ED6EC9"/>
    <w:rsid w:val="00EE18B3"/>
    <w:rsid w:val="00EE5055"/>
    <w:rsid w:val="00EF5631"/>
    <w:rsid w:val="00F0254F"/>
    <w:rsid w:val="00F03A15"/>
    <w:rsid w:val="00F07329"/>
    <w:rsid w:val="00F101B0"/>
    <w:rsid w:val="00F10945"/>
    <w:rsid w:val="00F14477"/>
    <w:rsid w:val="00F14BD6"/>
    <w:rsid w:val="00F30A6B"/>
    <w:rsid w:val="00F339F4"/>
    <w:rsid w:val="00F35F46"/>
    <w:rsid w:val="00F40387"/>
    <w:rsid w:val="00F433D1"/>
    <w:rsid w:val="00F62476"/>
    <w:rsid w:val="00F6248E"/>
    <w:rsid w:val="00F62D32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D79AF"/>
    <w:rsid w:val="00FE79E9"/>
    <w:rsid w:val="00FF2A41"/>
    <w:rsid w:val="00FF3F8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  <w15:docId w15:val="{D3130BA0-04EB-4E33-A7C1-0DDC0B62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0E38-E3F6-40FF-9AB2-90A6CF59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Hristo Yordanov</cp:lastModifiedBy>
  <cp:revision>9</cp:revision>
  <cp:lastPrinted>2015-10-02T13:53:00Z</cp:lastPrinted>
  <dcterms:created xsi:type="dcterms:W3CDTF">2025-02-27T12:55:00Z</dcterms:created>
  <dcterms:modified xsi:type="dcterms:W3CDTF">2026-07-14T07:53:00Z</dcterms:modified>
</cp:coreProperties>
</file>